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3D6" w:rsidRDefault="00C803D6" w:rsidP="00C803D6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0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Подведение итогов олимпиады школьников по предмету </w:t>
      </w:r>
    </w:p>
    <w:p w:rsidR="00C803D6" w:rsidRDefault="00C803D6" w:rsidP="00C803D6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0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«Физическая культура»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аксимальный зачетный балл </w:t>
      </w:r>
      <w:proofErr w:type="gram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в  теории</w:t>
      </w:r>
      <w:proofErr w:type="gram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40 баллов, в гимнастике – 40 баллов, в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легкой атлетике</w:t>
      </w: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-20 баллов,  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Итоги каждого испытания оцениваются по формулам: 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Хi</w:t>
      </w:r>
      <w:proofErr w:type="spell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К х </w:t>
      </w:r>
      <w:proofErr w:type="spellStart"/>
      <w:proofErr w:type="gram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Ni</w:t>
      </w:r>
      <w:proofErr w:type="spell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 ( 1), </w:t>
      </w:r>
      <w:proofErr w:type="spell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Хi</w:t>
      </w:r>
      <w:proofErr w:type="spell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= К х М : </w:t>
      </w:r>
      <w:proofErr w:type="spell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Ni</w:t>
      </w:r>
      <w:proofErr w:type="spell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(2 ), где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Хi</w:t>
      </w:r>
      <w:proofErr w:type="spell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«зачетный» балл i –</w:t>
      </w:r>
      <w:proofErr w:type="spell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участника; 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– максимально возможный «зачетный» балл в конкретном задании (по регламенту); 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Ni</w:t>
      </w:r>
      <w:proofErr w:type="spellEnd"/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результат i участника в конкретном задании; 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– максимально возможный или лучший результат в конкретном задании. </w:t>
      </w:r>
    </w:p>
    <w:p w:rsidR="00C803D6" w:rsidRPr="00C803D6" w:rsidRDefault="00C803D6" w:rsidP="00C803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Зачетные баллы по теоретико-методическому заданию и гимнастике (акробатике) рассчитываются по формуле (1). </w:t>
      </w:r>
    </w:p>
    <w:p w:rsidR="00C803D6" w:rsidRDefault="00C803D6" w:rsidP="00C803D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«зачетных» балло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участника по легкой атлетике </w:t>
      </w:r>
      <w:r w:rsidRPr="00C8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производится по формуле (2), так как лучший результат в этих испытаниях в абсолютном значении меньше результата любого другого участника. </w:t>
      </w:r>
    </w:p>
    <w:p w:rsidR="00C95420" w:rsidRPr="00C95420" w:rsidRDefault="00C95420" w:rsidP="00C803D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Ключ к ответам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испытания</w:t>
      </w:r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«Т</w:t>
      </w:r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еоретико-</w:t>
      </w:r>
      <w:proofErr w:type="gramStart"/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методически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</w:t>
      </w:r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знан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ия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 будет опубликованы</w:t>
      </w:r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на сайте </w:t>
      </w:r>
      <w:proofErr w:type="spellStart"/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одюсш.рф</w:t>
      </w:r>
      <w:proofErr w:type="spellEnd"/>
      <w:r w:rsidRPr="00C9542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 разделе «Новости» 11 марта в 17.00 час.</w:t>
      </w:r>
    </w:p>
    <w:p w:rsidR="00C803D6" w:rsidRPr="00C803D6" w:rsidRDefault="00C803D6" w:rsidP="00C803D6">
      <w:pPr>
        <w:spacing w:after="0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C803D6" w:rsidRDefault="00C803D6" w:rsidP="00C803D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803D6">
        <w:rPr>
          <w:rFonts w:ascii="Times New Roman" w:eastAsia="Times New Roman" w:hAnsi="Times New Roman" w:cs="Times New Roman"/>
          <w:b/>
          <w:lang w:eastAsia="ru-RU"/>
        </w:rPr>
        <w:t>Практические задания муниципального этапа Всероссийской олимпиады школьников по предмету «Физическая культура»</w:t>
      </w:r>
    </w:p>
    <w:p w:rsidR="00C803D6" w:rsidRPr="00C803D6" w:rsidRDefault="00C803D6" w:rsidP="00C803D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803D6" w:rsidRPr="00C803D6" w:rsidRDefault="00C803D6" w:rsidP="00C803D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Гимнастика</w:t>
      </w:r>
    </w:p>
    <w:p w:rsidR="00C803D6" w:rsidRDefault="00C803D6" w:rsidP="00C803D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(</w:t>
      </w:r>
      <w:r w:rsidRPr="00C803D6">
        <w:rPr>
          <w:rFonts w:ascii="Times New Roman" w:eastAsia="Times New Roman" w:hAnsi="Times New Roman" w:cs="Times New Roman"/>
          <w:b/>
          <w:lang w:eastAsia="ru-RU"/>
        </w:rPr>
        <w:t>юноши, девушки</w:t>
      </w:r>
      <w:r>
        <w:rPr>
          <w:rFonts w:ascii="Times New Roman" w:eastAsia="Times New Roman" w:hAnsi="Times New Roman" w:cs="Times New Roman"/>
          <w:b/>
          <w:lang w:eastAsia="ru-RU"/>
        </w:rPr>
        <w:t>)</w:t>
      </w:r>
    </w:p>
    <w:p w:rsidR="00C803D6" w:rsidRDefault="00C803D6" w:rsidP="00C803D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803D6" w:rsidRDefault="00C803D6" w:rsidP="00C803D6">
      <w:pPr>
        <w:spacing w:after="0"/>
        <w:ind w:firstLine="709"/>
        <w:rPr>
          <w:rFonts w:ascii="Times New Roman" w:eastAsia="Times New Roman" w:hAnsi="Times New Roman" w:cs="Times New Roman"/>
          <w:i/>
          <w:lang w:eastAsia="ru-RU"/>
        </w:rPr>
      </w:pPr>
      <w:r w:rsidRPr="00C803D6">
        <w:rPr>
          <w:rFonts w:ascii="Times New Roman" w:eastAsia="Times New Roman" w:hAnsi="Times New Roman" w:cs="Times New Roman"/>
          <w:i/>
          <w:lang w:eastAsia="ru-RU"/>
        </w:rPr>
        <w:t>Осуществляется судейство только технической части комбинации</w:t>
      </w:r>
    </w:p>
    <w:p w:rsidR="00C803D6" w:rsidRPr="00C803D6" w:rsidRDefault="00C803D6" w:rsidP="00C803D6">
      <w:pPr>
        <w:spacing w:after="0"/>
        <w:ind w:firstLine="709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п/п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Элементы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Баллы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1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Из упора присев кувырок назад, кувырок назад согнувшись в стойку руки вверх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1,0+1,5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2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Шагом одной, махом другой поворот на 180</w:t>
            </w:r>
            <w:r w:rsidRPr="00C803D6">
              <w:rPr>
                <w:sz w:val="24"/>
                <w:szCs w:val="24"/>
                <w:vertAlign w:val="superscript"/>
              </w:rPr>
              <w:t xml:space="preserve">0 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0,5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3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Равновесие на правой (левой), руки в стороны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1,0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4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Выпад левой(правой) кувырок в стойку на лопатках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1,0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5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 xml:space="preserve">Переворот в </w:t>
            </w:r>
            <w:proofErr w:type="spellStart"/>
            <w:r w:rsidRPr="00C803D6">
              <w:rPr>
                <w:sz w:val="24"/>
                <w:szCs w:val="24"/>
              </w:rPr>
              <w:t>полушпагат</w:t>
            </w:r>
            <w:proofErr w:type="spellEnd"/>
            <w:r w:rsidRPr="00C803D6">
              <w:rPr>
                <w:sz w:val="24"/>
                <w:szCs w:val="24"/>
              </w:rPr>
              <w:t xml:space="preserve"> через левое (правое) плечо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1,0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6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Кувырок вперед в упор присев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1,0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7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Стойка на руках и голове, вернуться в упор присев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1,0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8</w:t>
            </w: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Из стойки руки вверх махом одной, толчком другой переворот боком («колесо»), приставляя ногу, основная стойка</w:t>
            </w: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 w:rsidRPr="00C803D6">
              <w:rPr>
                <w:sz w:val="24"/>
                <w:szCs w:val="24"/>
              </w:rPr>
              <w:t>2,0</w:t>
            </w:r>
          </w:p>
        </w:tc>
      </w:tr>
      <w:tr w:rsidR="00C803D6" w:rsidRPr="00C803D6" w:rsidTr="00EB1633">
        <w:tc>
          <w:tcPr>
            <w:tcW w:w="704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</w:p>
        </w:tc>
        <w:tc>
          <w:tcPr>
            <w:tcW w:w="5526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:rsidR="00C803D6" w:rsidRPr="00C803D6" w:rsidRDefault="00C803D6" w:rsidP="00C80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баллов</w:t>
            </w:r>
          </w:p>
        </w:tc>
      </w:tr>
    </w:tbl>
    <w:p w:rsidR="00C803D6" w:rsidRPr="00C803D6" w:rsidRDefault="00C803D6" w:rsidP="00C803D6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C803D6" w:rsidRPr="00C803D6" w:rsidRDefault="00C803D6" w:rsidP="00C803D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Легкая атлетика</w:t>
      </w:r>
    </w:p>
    <w:p w:rsidR="00C803D6" w:rsidRPr="00C803D6" w:rsidRDefault="00C803D6" w:rsidP="00C803D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(</w:t>
      </w:r>
      <w:r w:rsidRPr="00C803D6">
        <w:rPr>
          <w:rFonts w:ascii="Times New Roman" w:eastAsia="Times New Roman" w:hAnsi="Times New Roman" w:cs="Times New Roman"/>
          <w:b/>
          <w:lang w:eastAsia="ru-RU"/>
        </w:rPr>
        <w:t>юноши, девушки</w:t>
      </w:r>
      <w:r>
        <w:rPr>
          <w:rFonts w:ascii="Times New Roman" w:eastAsia="Times New Roman" w:hAnsi="Times New Roman" w:cs="Times New Roman"/>
          <w:b/>
          <w:lang w:eastAsia="ru-RU"/>
        </w:rPr>
        <w:t>)</w:t>
      </w:r>
    </w:p>
    <w:p w:rsidR="00C803D6" w:rsidRPr="00C803D6" w:rsidRDefault="00C803D6" w:rsidP="00C803D6">
      <w:pPr>
        <w:spacing w:after="0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C803D6" w:rsidRPr="00C803D6" w:rsidRDefault="00C803D6" w:rsidP="00C803D6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803D6">
        <w:rPr>
          <w:rFonts w:ascii="Times New Roman" w:eastAsia="Times New Roman" w:hAnsi="Times New Roman" w:cs="Times New Roman"/>
          <w:lang w:eastAsia="ru-RU"/>
        </w:rPr>
        <w:t>Дистанция 500 метров.</w:t>
      </w:r>
    </w:p>
    <w:p w:rsidR="00C803D6" w:rsidRDefault="00C803D6" w:rsidP="00C803D6">
      <w:pPr>
        <w:spacing w:after="0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C803D6" w:rsidRDefault="00C803D6" w:rsidP="00C803D6">
      <w:pPr>
        <w:spacing w:after="0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C803D6" w:rsidRDefault="00C803D6" w:rsidP="00C803D6">
      <w:pPr>
        <w:spacing w:after="0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4737E" w:rsidRDefault="00E4737E" w:rsidP="00C803D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Испытания: «Теоретико-методические знания», 7-8 класс</w:t>
      </w:r>
    </w:p>
    <w:p w:rsidR="00E4737E" w:rsidRDefault="00E4737E" w:rsidP="00C803D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737E" w:rsidRPr="00E4737E" w:rsidRDefault="00E4737E" w:rsidP="00E473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задания: 30 минут.</w:t>
      </w:r>
    </w:p>
    <w:p w:rsidR="00E4737E" w:rsidRDefault="00E4737E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C3F" w:rsidRPr="00E4737E" w:rsidRDefault="00191CEA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1. </w:t>
      </w:r>
      <w:r w:rsidR="005C2A95" w:rsidRPr="00E4737E">
        <w:rPr>
          <w:rFonts w:ascii="Times New Roman" w:hAnsi="Times New Roman" w:cs="Times New Roman"/>
          <w:b/>
          <w:sz w:val="24"/>
          <w:szCs w:val="24"/>
        </w:rPr>
        <w:t>Основу физической культуры составляет деятельность человека, направленная на: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преобразование собственных возможностей,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изменение внешнего мира,</w:t>
      </w:r>
    </w:p>
    <w:p w:rsidR="005C2A95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физическое воспитание.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2A95" w:rsidRPr="00E4737E" w:rsidRDefault="00191CEA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2. </w:t>
      </w:r>
      <w:r w:rsidR="005C2A95" w:rsidRPr="00E4737E">
        <w:rPr>
          <w:rFonts w:ascii="Times New Roman" w:hAnsi="Times New Roman" w:cs="Times New Roman"/>
          <w:b/>
          <w:sz w:val="24"/>
          <w:szCs w:val="24"/>
        </w:rPr>
        <w:t>Способ жизнедеятельности</w:t>
      </w:r>
      <w:r w:rsidRPr="00E4737E">
        <w:rPr>
          <w:rFonts w:ascii="Times New Roman" w:hAnsi="Times New Roman" w:cs="Times New Roman"/>
          <w:b/>
          <w:sz w:val="24"/>
          <w:szCs w:val="24"/>
        </w:rPr>
        <w:t>,</w:t>
      </w:r>
      <w:r w:rsidR="005C2A95" w:rsidRPr="00E4737E">
        <w:rPr>
          <w:rFonts w:ascii="Times New Roman" w:hAnsi="Times New Roman" w:cs="Times New Roman"/>
          <w:b/>
          <w:sz w:val="24"/>
          <w:szCs w:val="24"/>
        </w:rPr>
        <w:t xml:space="preserve"> направленный на сохранение и улучшение здоровья людей, называется</w:t>
      </w:r>
      <w:r w:rsidR="00E4737E" w:rsidRPr="00E4737E">
        <w:rPr>
          <w:rFonts w:ascii="Times New Roman" w:hAnsi="Times New Roman" w:cs="Times New Roman"/>
          <w:b/>
          <w:sz w:val="24"/>
          <w:szCs w:val="24"/>
        </w:rPr>
        <w:t>: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 xml:space="preserve">а. закаливанием, 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рациональным режимом,</w:t>
      </w:r>
    </w:p>
    <w:p w:rsidR="005C2A95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здоровым образом жизни.</w:t>
      </w:r>
    </w:p>
    <w:p w:rsidR="00E4737E" w:rsidRP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2A95" w:rsidRPr="00E4737E" w:rsidRDefault="00191CEA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3. </w:t>
      </w:r>
      <w:r w:rsidR="005C2A95" w:rsidRPr="00E4737E">
        <w:rPr>
          <w:rFonts w:ascii="Times New Roman" w:hAnsi="Times New Roman" w:cs="Times New Roman"/>
          <w:b/>
          <w:sz w:val="24"/>
          <w:szCs w:val="24"/>
        </w:rPr>
        <w:t>Что понимается под формами занятий физическими упражнениями?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способы организации учебно-воспитательного процесса,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типы уроков,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виды физкультурно-оздоровительной работы.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20B6" w:rsidRPr="00E4737E" w:rsidRDefault="00191CEA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4. </w:t>
      </w:r>
      <w:r w:rsidR="002120B6" w:rsidRPr="00E4737E">
        <w:rPr>
          <w:rFonts w:ascii="Times New Roman" w:hAnsi="Times New Roman" w:cs="Times New Roman"/>
          <w:b/>
          <w:sz w:val="24"/>
          <w:szCs w:val="24"/>
        </w:rPr>
        <w:t>Что отражает показатель ЧСС (частота сердечных сокращений)?</w:t>
      </w:r>
    </w:p>
    <w:p w:rsidR="002120B6" w:rsidRPr="00E4737E" w:rsidRDefault="002120B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функциональное состояние сердечно-сосудистой</w:t>
      </w:r>
      <w:r w:rsidR="00191CEA" w:rsidRPr="00E4737E">
        <w:rPr>
          <w:rFonts w:ascii="Times New Roman" w:hAnsi="Times New Roman" w:cs="Times New Roman"/>
          <w:sz w:val="24"/>
          <w:szCs w:val="24"/>
        </w:rPr>
        <w:t>,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специальная работоспособность человека,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функциональные возможности системы дыхания.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1CEA" w:rsidRPr="00E4737E" w:rsidRDefault="00191CEA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5. Какие мероприятия способствуют профилактике заболеваемости спортсменов?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физкультурно-массовые и спортивно-оздоровительные,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санитарно-гигиенические и противоэпидемиологические,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соблюдение правил личной гигиены и рационального распорядка дня.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1CEA" w:rsidRPr="00E4737E" w:rsidRDefault="00191CEA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6. Назовите основные факторы риска в образе жизни людей.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малая двигательная активность. психологические стрессы,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нарушения в питании, переедание, алкоголизм, наркомания, курение,</w:t>
      </w: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все перечисленное.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2F16" w:rsidRPr="00E4737E" w:rsidRDefault="007A2F16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7. </w:t>
      </w:r>
      <w:r w:rsidR="00191CEA" w:rsidRPr="00E4737E">
        <w:rPr>
          <w:rFonts w:ascii="Times New Roman" w:hAnsi="Times New Roman" w:cs="Times New Roman"/>
          <w:b/>
          <w:sz w:val="24"/>
          <w:szCs w:val="24"/>
        </w:rPr>
        <w:t>При развитии какого физического качества особо важная роль</w:t>
      </w:r>
      <w:r w:rsidRPr="00E4737E">
        <w:rPr>
          <w:rFonts w:ascii="Times New Roman" w:hAnsi="Times New Roman" w:cs="Times New Roman"/>
          <w:b/>
          <w:sz w:val="24"/>
          <w:szCs w:val="24"/>
        </w:rPr>
        <w:t xml:space="preserve"> отводится разминке?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при развитии гибкости,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при развитии выносливости,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при развитии ловкости.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2F16" w:rsidRPr="00E4737E" w:rsidRDefault="007A2F16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>8. Чем определяется объем нагрузки?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количеством выполненных упражнений, временем, километражем,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показателями темпа, скорости движений, ускорения,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величиной частоты сердечных сокращений.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2F16" w:rsidRPr="00E4737E" w:rsidRDefault="007A2F16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lastRenderedPageBreak/>
        <w:t>9. Одним из основных подходов в в</w:t>
      </w:r>
      <w:r w:rsidR="004E5E71" w:rsidRPr="00E4737E">
        <w:rPr>
          <w:rFonts w:ascii="Times New Roman" w:hAnsi="Times New Roman" w:cs="Times New Roman"/>
          <w:b/>
          <w:sz w:val="24"/>
          <w:szCs w:val="24"/>
        </w:rPr>
        <w:t>оспитании выносливости является: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 метод переменного непрерывного упражнения,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использование метода «</w:t>
      </w:r>
      <w:proofErr w:type="spellStart"/>
      <w:r w:rsidRPr="00E4737E">
        <w:rPr>
          <w:rFonts w:ascii="Times New Roman" w:hAnsi="Times New Roman" w:cs="Times New Roman"/>
          <w:sz w:val="24"/>
          <w:szCs w:val="24"/>
        </w:rPr>
        <w:t>фартлек</w:t>
      </w:r>
      <w:proofErr w:type="spellEnd"/>
      <w:r w:rsidRPr="00E4737E">
        <w:rPr>
          <w:rFonts w:ascii="Times New Roman" w:hAnsi="Times New Roman" w:cs="Times New Roman"/>
          <w:sz w:val="24"/>
          <w:szCs w:val="24"/>
        </w:rPr>
        <w:t>»,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метод равномерного непрерывного упражнения.</w:t>
      </w:r>
    </w:p>
    <w:p w:rsidR="00E4737E" w:rsidRDefault="00E4737E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2F16" w:rsidRPr="00E4737E" w:rsidRDefault="007A2F16" w:rsidP="00E4737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37E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4E5E71" w:rsidRPr="00E4737E">
        <w:rPr>
          <w:rFonts w:ascii="Times New Roman" w:hAnsi="Times New Roman" w:cs="Times New Roman"/>
          <w:b/>
          <w:sz w:val="24"/>
          <w:szCs w:val="24"/>
        </w:rPr>
        <w:t>Назовите основные методы организации деятельности занимающихся в практике физического воспитания:</w:t>
      </w:r>
    </w:p>
    <w:p w:rsidR="004E5E71" w:rsidRPr="00E4737E" w:rsidRDefault="004E5E71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а. равномерны, переменный, соревновательный,</w:t>
      </w:r>
    </w:p>
    <w:p w:rsidR="004E5E71" w:rsidRPr="00E4737E" w:rsidRDefault="004E5E71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б. повторный, интервальный, поточный,</w:t>
      </w:r>
    </w:p>
    <w:p w:rsidR="004E5E71" w:rsidRPr="00E4737E" w:rsidRDefault="004E5E71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>в. фронтальный, групповой, индивидуальный, круговой.</w:t>
      </w:r>
    </w:p>
    <w:p w:rsidR="007A2F16" w:rsidRPr="00E4737E" w:rsidRDefault="007A2F16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1CEA" w:rsidRPr="00E4737E" w:rsidRDefault="00191CEA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3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A95" w:rsidRPr="00E4737E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2A95" w:rsidRDefault="005C2A95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053" w:rsidRPr="00E4737E" w:rsidRDefault="00B15053" w:rsidP="00E473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737E" w:rsidRDefault="00C803D6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БЛАНК ОТВЕТОВ</w:t>
      </w:r>
    </w:p>
    <w:p w:rsidR="00C95420" w:rsidRDefault="00C95420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5420" w:rsidRDefault="00C95420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имя_________________________________________________________________</w:t>
      </w:r>
    </w:p>
    <w:p w:rsidR="00C95420" w:rsidRDefault="00C95420" w:rsidP="00C954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Школа________________________________________________________________________</w:t>
      </w:r>
    </w:p>
    <w:p w:rsidR="00C95420" w:rsidRDefault="00C95420" w:rsidP="00C954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5420" w:rsidRDefault="00C95420" w:rsidP="00C954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12065</wp:posOffset>
                </wp:positionV>
                <wp:extent cx="790575" cy="4476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5420" w:rsidRDefault="00C95420" w:rsidP="00C95420">
                            <w:pPr>
                              <w:jc w:val="center"/>
                            </w:pPr>
                            <w:r>
                              <w:t>Код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left:0;text-align:left;margin-left:6.45pt;margin-top:.95pt;width:62.25pt;height:3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" fillcolor="#5b9bd5 [3204]" strokecolor="#1f4d78 [1604]" strokeweight="1pt">
                <v:textbox>
                  <w:txbxContent>
                    <w:p w:rsidR="00C95420" w:rsidRDefault="00C95420" w:rsidP="00C95420">
                      <w:pPr>
                        <w:jc w:val="center"/>
                      </w:pPr>
                      <w:r>
                        <w:t>Код</w:t>
                      </w:r>
                    </w:p>
                  </w:txbxContent>
                </v:textbox>
              </v:rect>
            </w:pict>
          </mc:Fallback>
        </mc:AlternateContent>
      </w:r>
    </w:p>
    <w:p w:rsidR="00C95420" w:rsidRDefault="00C95420" w:rsidP="00C954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5420" w:rsidRDefault="00C95420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5420" w:rsidRDefault="006D0E58" w:rsidP="00C954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- - - - - - - - - - - - - - - - - - - - - - - - - - - -линия отрыва - - - - - - - - - - - - - - - - - - - - - - - - -  - - -</w:t>
      </w:r>
    </w:p>
    <w:p w:rsidR="00C95420" w:rsidRDefault="00C95420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5053" w:rsidRDefault="00B15053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(зачеркнуть правильный ответ)</w:t>
      </w:r>
    </w:p>
    <w:p w:rsidR="00B15053" w:rsidRDefault="00B15053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каждого правильного ответа – 1 балл</w:t>
      </w:r>
    </w:p>
    <w:p w:rsidR="00C95420" w:rsidRDefault="00C95420" w:rsidP="00C954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Код___________</w:t>
      </w:r>
    </w:p>
    <w:p w:rsidR="00B15053" w:rsidRDefault="00B15053" w:rsidP="00B150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2738"/>
        <w:gridCol w:w="2739"/>
        <w:gridCol w:w="2739"/>
      </w:tblGrid>
      <w:tr w:rsidR="00B15053" w:rsidTr="008E108A">
        <w:trPr>
          <w:trHeight w:val="278"/>
        </w:trPr>
        <w:tc>
          <w:tcPr>
            <w:tcW w:w="1129" w:type="dxa"/>
            <w:vMerge w:val="restart"/>
          </w:tcPr>
          <w:p w:rsidR="00B15053" w:rsidRDefault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вопроса</w:t>
            </w:r>
          </w:p>
        </w:tc>
        <w:tc>
          <w:tcPr>
            <w:tcW w:w="8216" w:type="dxa"/>
            <w:gridSpan w:val="3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Ответы</w:t>
            </w:r>
          </w:p>
        </w:tc>
      </w:tr>
      <w:tr w:rsidR="00C803D6" w:rsidTr="00105EC7">
        <w:trPr>
          <w:trHeight w:val="277"/>
        </w:trPr>
        <w:tc>
          <w:tcPr>
            <w:tcW w:w="1129" w:type="dxa"/>
            <w:vMerge/>
          </w:tcPr>
          <w:p w:rsidR="00C803D6" w:rsidRDefault="00C803D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C803D6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C803D6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C803D6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B15053" w:rsidTr="00B15053">
        <w:tc>
          <w:tcPr>
            <w:tcW w:w="1129" w:type="dxa"/>
          </w:tcPr>
          <w:p w:rsidR="00B15053" w:rsidRDefault="00B15053" w:rsidP="00B150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738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2739" w:type="dxa"/>
          </w:tcPr>
          <w:p w:rsidR="00B15053" w:rsidRDefault="00B15053" w:rsidP="00B1505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</w:p>
        </w:tc>
      </w:tr>
    </w:tbl>
    <w:p w:rsidR="00C803D6" w:rsidRDefault="00C803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0E58" w:rsidRDefault="006D0E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0E58" w:rsidRDefault="006D0E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баллов________</w:t>
      </w:r>
    </w:p>
    <w:p w:rsidR="006D0E58" w:rsidRDefault="006D0E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0E58" w:rsidRDefault="006D0E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0E58" w:rsidRDefault="006D0E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 ____________________</w:t>
      </w:r>
    </w:p>
    <w:p w:rsidR="006D0E58" w:rsidRDefault="006D0E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____________________</w:t>
      </w:r>
    </w:p>
    <w:p w:rsidR="006D0E58" w:rsidRPr="00E4737E" w:rsidRDefault="006D0E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__________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_</w:t>
      </w:r>
      <w:bookmarkEnd w:id="0"/>
      <w:r>
        <w:rPr>
          <w:rFonts w:ascii="Times New Roman" w:hAnsi="Times New Roman" w:cs="Times New Roman"/>
          <w:sz w:val="24"/>
          <w:szCs w:val="24"/>
        </w:rPr>
        <w:t>_________</w:t>
      </w:r>
    </w:p>
    <w:sectPr w:rsidR="006D0E58" w:rsidRPr="00E47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360"/>
    <w:rsid w:val="00191CEA"/>
    <w:rsid w:val="002120B6"/>
    <w:rsid w:val="00442360"/>
    <w:rsid w:val="004E5E71"/>
    <w:rsid w:val="005C2A95"/>
    <w:rsid w:val="006D0E58"/>
    <w:rsid w:val="007A2F16"/>
    <w:rsid w:val="00B15053"/>
    <w:rsid w:val="00C803D6"/>
    <w:rsid w:val="00C95420"/>
    <w:rsid w:val="00E4737E"/>
    <w:rsid w:val="00FF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ACE04"/>
  <w15:chartTrackingRefBased/>
  <w15:docId w15:val="{05492A63-1A85-41BB-A6F2-9084336B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3D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user11</cp:lastModifiedBy>
  <cp:revision>5</cp:revision>
  <dcterms:created xsi:type="dcterms:W3CDTF">2022-03-09T11:41:00Z</dcterms:created>
  <dcterms:modified xsi:type="dcterms:W3CDTF">2022-03-10T09:30:00Z</dcterms:modified>
</cp:coreProperties>
</file>